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16BD5" w14:textId="73CB5325" w:rsidR="003B2B65" w:rsidRPr="00147B5D" w:rsidRDefault="00153F46" w:rsidP="00147B5D">
      <w:pPr>
        <w:bidi/>
        <w:jc w:val="center"/>
        <w:rPr>
          <w:rFonts w:cs="B Nazanin"/>
          <w:b/>
          <w:bCs/>
          <w:lang w:bidi="fa-IR"/>
        </w:rPr>
      </w:pPr>
      <w:r>
        <w:rPr>
          <w:rFonts w:cs="B Nazanin"/>
          <w:b/>
          <w:bCs/>
          <w:lang w:bidi="fa-IR"/>
        </w:rPr>
        <w:t xml:space="preserve">                          </w:t>
      </w:r>
      <w:r w:rsidR="00AB15AA" w:rsidRPr="00147B5D">
        <w:rPr>
          <w:rFonts w:cs="B Nazanin" w:hint="cs"/>
          <w:b/>
          <w:bCs/>
          <w:rtl/>
          <w:lang w:bidi="fa-IR"/>
        </w:rPr>
        <w:t xml:space="preserve">پرسشنامه آزمایش های </w:t>
      </w:r>
      <w:r w:rsidR="00147B5D" w:rsidRPr="00147B5D">
        <w:rPr>
          <w:rFonts w:cs="B Nazanin" w:hint="cs"/>
          <w:b/>
          <w:bCs/>
          <w:rtl/>
          <w:lang w:bidi="fa-IR"/>
        </w:rPr>
        <w:t>تشخیصی سرطان</w:t>
      </w:r>
      <w:r w:rsidR="00AB15AA" w:rsidRPr="00147B5D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AB15AA" w:rsidRPr="00147B5D">
        <w:rPr>
          <w:rFonts w:cs="B Nazanin" w:hint="cs"/>
          <w:b/>
          <w:bCs/>
          <w:rtl/>
          <w:lang w:bidi="fa-IR"/>
        </w:rPr>
        <w:t xml:space="preserve"> ژن ها انعقادی و مقاومت دارویی</w:t>
      </w:r>
      <w:r>
        <w:rPr>
          <w:rFonts w:cs="B Nazanin" w:hint="cs"/>
          <w:b/>
          <w:bCs/>
          <w:rtl/>
          <w:lang w:bidi="fa-IR"/>
        </w:rPr>
        <w:t xml:space="preserve">    </w:t>
      </w:r>
      <w:r>
        <w:rPr>
          <w:rFonts w:cs="B Nazanin"/>
          <w:b/>
          <w:bCs/>
          <w:lang w:bidi="fa-IR"/>
        </w:rPr>
        <w:t xml:space="preserve">                   </w:t>
      </w:r>
      <w:r>
        <w:rPr>
          <w:rFonts w:cs="B Nazanin" w:hint="cs"/>
          <w:b/>
          <w:bCs/>
          <w:rtl/>
          <w:lang w:bidi="fa-IR"/>
        </w:rPr>
        <w:t xml:space="preserve">  </w:t>
      </w:r>
      <w:r>
        <w:rPr>
          <w:rFonts w:cs="B Nazanin"/>
          <w:b/>
          <w:bCs/>
          <w:lang w:bidi="fa-IR"/>
        </w:rPr>
        <w:t>P-20-F-12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AB15AA" w14:paraId="7CA7F207" w14:textId="77777777" w:rsidTr="00AB15AA">
        <w:tc>
          <w:tcPr>
            <w:tcW w:w="3587" w:type="dxa"/>
          </w:tcPr>
          <w:p w14:paraId="16C4C53D" w14:textId="77777777" w:rsidR="00AB15AA" w:rsidRDefault="00AB15AA" w:rsidP="00AB15AA">
            <w:pPr>
              <w:bidi/>
              <w:rPr>
                <w:rFonts w:cs="B Zar"/>
                <w:rtl/>
                <w:lang w:bidi="fa-IR"/>
              </w:rPr>
            </w:pPr>
            <w:r w:rsidRPr="00AB15AA">
              <w:rPr>
                <w:rFonts w:cs="B Zar" w:hint="cs"/>
                <w:rtl/>
                <w:lang w:bidi="fa-IR"/>
              </w:rPr>
              <w:t xml:space="preserve">شماره </w:t>
            </w:r>
            <w:r>
              <w:rPr>
                <w:rFonts w:cs="B Zar" w:hint="cs"/>
                <w:rtl/>
                <w:lang w:bidi="fa-IR"/>
              </w:rPr>
              <w:t>پذیرش :</w:t>
            </w:r>
          </w:p>
          <w:p w14:paraId="37767DEA" w14:textId="4311EE33" w:rsidR="00AB15AA" w:rsidRPr="00AB15AA" w:rsidRDefault="00AB15AA" w:rsidP="00AB15AA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ارسالی از :</w:t>
            </w:r>
          </w:p>
        </w:tc>
        <w:tc>
          <w:tcPr>
            <w:tcW w:w="3587" w:type="dxa"/>
          </w:tcPr>
          <w:p w14:paraId="3AE03F5B" w14:textId="77777777" w:rsidR="00AB15AA" w:rsidRDefault="00AB15AA" w:rsidP="00AB15AA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نام بیمار :</w:t>
            </w:r>
          </w:p>
          <w:p w14:paraId="57C94F33" w14:textId="730C161A" w:rsidR="00AB15AA" w:rsidRPr="00AB15AA" w:rsidRDefault="00AB15AA" w:rsidP="00AB15AA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سن بیمار :</w:t>
            </w:r>
          </w:p>
        </w:tc>
        <w:tc>
          <w:tcPr>
            <w:tcW w:w="3588" w:type="dxa"/>
          </w:tcPr>
          <w:p w14:paraId="60F04585" w14:textId="35D34BA9" w:rsidR="00AB15AA" w:rsidRPr="00AB15AA" w:rsidRDefault="00AB15AA" w:rsidP="00AB15AA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نوع بیمه :</w:t>
            </w:r>
          </w:p>
        </w:tc>
      </w:tr>
      <w:tr w:rsidR="00E17E26" w14:paraId="5BDFD2CA" w14:textId="77777777" w:rsidTr="00AB15AA">
        <w:tc>
          <w:tcPr>
            <w:tcW w:w="3587" w:type="dxa"/>
          </w:tcPr>
          <w:p w14:paraId="78F48720" w14:textId="77777777" w:rsidR="00E17E26" w:rsidRDefault="00E17E26" w:rsidP="00E17E26">
            <w:pPr>
              <w:bidi/>
              <w:jc w:val="lowKashida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تاریخ و ساعت نمونه گیری در آزمایشگاه  </w:t>
            </w:r>
          </w:p>
          <w:p w14:paraId="51FCFA44" w14:textId="706BF720" w:rsidR="00E17E26" w:rsidRPr="00AB15AA" w:rsidRDefault="00E17E26" w:rsidP="00E17E26">
            <w:pPr>
              <w:bidi/>
              <w:jc w:val="lowKashida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پویش :                          ساعت :</w:t>
            </w:r>
          </w:p>
        </w:tc>
        <w:tc>
          <w:tcPr>
            <w:tcW w:w="3587" w:type="dxa"/>
          </w:tcPr>
          <w:p w14:paraId="74E34BCE" w14:textId="77777777" w:rsidR="00E17E26" w:rsidRDefault="00E17E26" w:rsidP="00E17E2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تاریخ و ساعت خونگیری در آزمایشگاه </w:t>
            </w:r>
          </w:p>
          <w:p w14:paraId="7119E921" w14:textId="4EE00323" w:rsidR="00E17E26" w:rsidRPr="00AB15AA" w:rsidRDefault="00E17E26" w:rsidP="00E17E2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ارسالی :                         ساعت :</w:t>
            </w:r>
          </w:p>
        </w:tc>
        <w:tc>
          <w:tcPr>
            <w:tcW w:w="3588" w:type="dxa"/>
          </w:tcPr>
          <w:p w14:paraId="2FA79C35" w14:textId="0619C4F7" w:rsidR="00E17E26" w:rsidRDefault="00E17E26" w:rsidP="00E17E2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تاریخ و ساعت ارسالی نمونه در آزمایشگاه </w:t>
            </w:r>
          </w:p>
          <w:p w14:paraId="0A117C72" w14:textId="4C206915" w:rsidR="00E17E26" w:rsidRPr="00AB15AA" w:rsidRDefault="00E17E26" w:rsidP="00E17E2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ارسالی :                         ساعت :</w:t>
            </w:r>
          </w:p>
        </w:tc>
      </w:tr>
      <w:tr w:rsidR="00E17E26" w14:paraId="65A14A81" w14:textId="77777777" w:rsidTr="00B250C9">
        <w:tc>
          <w:tcPr>
            <w:tcW w:w="10762" w:type="dxa"/>
            <w:gridSpan w:val="3"/>
          </w:tcPr>
          <w:p w14:paraId="00AC85D2" w14:textId="77777777" w:rsidR="00E17E26" w:rsidRDefault="00E17E26" w:rsidP="00E17E2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علت درخواست آزمایش :</w:t>
            </w:r>
          </w:p>
          <w:p w14:paraId="4B71BE60" w14:textId="416278CD" w:rsidR="00E17E26" w:rsidRPr="00AB15AA" w:rsidRDefault="00E17E26" w:rsidP="00E17E26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E17E26" w14:paraId="068DC55A" w14:textId="77777777" w:rsidTr="006B13FE">
        <w:tc>
          <w:tcPr>
            <w:tcW w:w="10762" w:type="dxa"/>
            <w:gridSpan w:val="3"/>
          </w:tcPr>
          <w:p w14:paraId="175AF1A8" w14:textId="77777777" w:rsidR="00E17E26" w:rsidRDefault="00E17E26" w:rsidP="00BB3300">
            <w:pPr>
              <w:bidi/>
              <w:spacing w:line="36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سابقه احتمالی ابتلا (به چه نحو و چه تاریخی) </w:t>
            </w:r>
          </w:p>
          <w:p w14:paraId="778866D9" w14:textId="77777777" w:rsidR="00E17E26" w:rsidRDefault="00E17E26" w:rsidP="00BB3300">
            <w:pPr>
              <w:bidi/>
              <w:spacing w:line="36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ترومبوز عروقی                                   بیماری های قلب و عروق                                            سقط جنین</w:t>
            </w:r>
          </w:p>
          <w:p w14:paraId="36481657" w14:textId="33742CFA" w:rsidR="00E17E26" w:rsidRPr="00AB15AA" w:rsidRDefault="00E17E26" w:rsidP="00BB3300">
            <w:pPr>
              <w:bidi/>
              <w:spacing w:line="360" w:lineRule="auto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مقاومت دارویی به فنی توئین ، تالبوتامید ، لوزارتان ، وارفارین ، دیازپام یا سایر :</w:t>
            </w:r>
          </w:p>
        </w:tc>
      </w:tr>
      <w:tr w:rsidR="00E17E26" w14:paraId="7182BF64" w14:textId="77777777" w:rsidTr="00134682">
        <w:tc>
          <w:tcPr>
            <w:tcW w:w="10762" w:type="dxa"/>
            <w:gridSpan w:val="3"/>
          </w:tcPr>
          <w:p w14:paraId="6DA7DFAF" w14:textId="77777777" w:rsidR="00E17E26" w:rsidRDefault="00E17E26" w:rsidP="00E17E2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آزمایش های مورد درخواست :</w:t>
            </w:r>
          </w:p>
          <w:p w14:paraId="317A30D6" w14:textId="77777777" w:rsidR="00E17E26" w:rsidRDefault="00E17E26" w:rsidP="00E17E26">
            <w:pPr>
              <w:bidi/>
              <w:rPr>
                <w:rFonts w:cs="B Zar"/>
                <w:rtl/>
                <w:lang w:bidi="fa-IR"/>
              </w:rPr>
            </w:pPr>
          </w:p>
          <w:p w14:paraId="010173F9" w14:textId="77777777" w:rsidR="00E17E26" w:rsidRDefault="00E17E26" w:rsidP="00E17E26">
            <w:pPr>
              <w:bidi/>
              <w:rPr>
                <w:rFonts w:cs="B Zar"/>
                <w:rtl/>
                <w:lang w:bidi="fa-IR"/>
              </w:rPr>
            </w:pPr>
          </w:p>
          <w:p w14:paraId="234036CB" w14:textId="563DBD0C" w:rsidR="00E17E26" w:rsidRPr="00AB15AA" w:rsidRDefault="00E17E26" w:rsidP="00E17E26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E17E26" w14:paraId="305188D3" w14:textId="77777777" w:rsidTr="009173F2">
        <w:tc>
          <w:tcPr>
            <w:tcW w:w="10762" w:type="dxa"/>
            <w:gridSpan w:val="3"/>
          </w:tcPr>
          <w:p w14:paraId="3CC4C140" w14:textId="77777777" w:rsidR="00E17E26" w:rsidRDefault="00E17E26" w:rsidP="00E17E2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سابقه درمان و نتایج آزمایش های قبلی (تاریخ ، مدت و نوع داروی مصرفی ذکر شود) :</w:t>
            </w:r>
          </w:p>
          <w:p w14:paraId="13EEED11" w14:textId="77777777" w:rsidR="00E17E26" w:rsidRDefault="00E17E26" w:rsidP="00E17E26">
            <w:pPr>
              <w:bidi/>
              <w:rPr>
                <w:rFonts w:cs="B Zar"/>
                <w:rtl/>
                <w:lang w:bidi="fa-IR"/>
              </w:rPr>
            </w:pPr>
          </w:p>
          <w:p w14:paraId="124A2874" w14:textId="77777777" w:rsidR="00E17E26" w:rsidRDefault="00E17E26" w:rsidP="00E17E2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مصرف هپارین (تاریخ و مدت زمان ذکر شود) :</w:t>
            </w:r>
          </w:p>
          <w:p w14:paraId="33326B77" w14:textId="54031273" w:rsidR="00E17E26" w:rsidRPr="00AB15AA" w:rsidRDefault="00E17E26" w:rsidP="00E17E26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E17E26" w14:paraId="3D9ED278" w14:textId="77777777" w:rsidTr="00585616">
        <w:tc>
          <w:tcPr>
            <w:tcW w:w="10762" w:type="dxa"/>
            <w:gridSpan w:val="3"/>
          </w:tcPr>
          <w:p w14:paraId="46E774DF" w14:textId="77777777" w:rsidR="00E17E26" w:rsidRDefault="00E17E26" w:rsidP="00E17E2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نوع نمونه مورد نیاز : خون تام روی </w:t>
            </w:r>
            <w:r>
              <w:rPr>
                <w:rFonts w:cs="B Zar"/>
                <w:lang w:bidi="fa-IR"/>
              </w:rPr>
              <w:t>EDTA</w:t>
            </w:r>
          </w:p>
          <w:p w14:paraId="41E0F84E" w14:textId="77777777" w:rsidR="00E17E26" w:rsidRDefault="00E17E26" w:rsidP="00E17E2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حداقل حجم نمونه موردنیاز 5 میلی متر می باشد .</w:t>
            </w:r>
          </w:p>
          <w:p w14:paraId="3E2D88E0" w14:textId="77777777" w:rsidR="00E17E26" w:rsidRDefault="00E17E26" w:rsidP="00E17E2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شرایط نگهداری : ترانسلوکاسیون 1 روز در دمای محیط (15 تا 25 درجه) و موتاسیون ژن ها انعقادی و دارویی 3 روز دمای محیط و 7 روز دمای یخچال (2 تا 8 درجه) پایدار است .</w:t>
            </w:r>
          </w:p>
          <w:p w14:paraId="65BA781D" w14:textId="2654073B" w:rsidR="00E17E26" w:rsidRPr="00AB15AA" w:rsidRDefault="00E17E26" w:rsidP="00E17E2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نقل و انتقال : در دمای محیط یا یخچال صورت گیرد .</w:t>
            </w:r>
          </w:p>
        </w:tc>
      </w:tr>
    </w:tbl>
    <w:p w14:paraId="4EA88DEE" w14:textId="77777777" w:rsidR="00CD6BEE" w:rsidRPr="00CD6BEE" w:rsidRDefault="00CD6BEE" w:rsidP="00BB3300">
      <w:pPr>
        <w:bidi/>
        <w:spacing w:after="0" w:line="276" w:lineRule="auto"/>
        <w:rPr>
          <w:rFonts w:cs="B Zar"/>
          <w:sz w:val="14"/>
          <w:szCs w:val="14"/>
          <w:rtl/>
          <w:lang w:bidi="fa-IR"/>
        </w:rPr>
      </w:pPr>
    </w:p>
    <w:p w14:paraId="10FD0895" w14:textId="4C0DF624" w:rsidR="00AB15AA" w:rsidRDefault="00BB3300" w:rsidP="00CD6BEE">
      <w:pPr>
        <w:bidi/>
        <w:spacing w:after="0" w:line="276" w:lineRule="auto"/>
        <w:rPr>
          <w:rFonts w:cs="B Zar"/>
          <w:rtl/>
          <w:lang w:bidi="fa-IR"/>
        </w:rPr>
      </w:pPr>
      <w:r w:rsidRPr="00BB3300">
        <w:rPr>
          <w:rFonts w:cs="B Zar" w:hint="cs"/>
          <w:rtl/>
          <w:lang w:bidi="fa-IR"/>
        </w:rPr>
        <w:t>دستور</w:t>
      </w:r>
      <w:r>
        <w:rPr>
          <w:rFonts w:cs="B Zar" w:hint="cs"/>
          <w:rtl/>
          <w:lang w:bidi="fa-IR"/>
        </w:rPr>
        <w:t>العمل ثبت ترانسلوکاسیون ، موتاسیون ژن های انعقادی و مقاومت دارویی</w:t>
      </w:r>
    </w:p>
    <w:p w14:paraId="0EF5206F" w14:textId="3EE92309" w:rsidR="00BB3300" w:rsidRDefault="00BB3300" w:rsidP="00BB3300">
      <w:pPr>
        <w:bidi/>
        <w:spacing w:after="0" w:line="276" w:lineRule="auto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نام بیمار ، سن و تاریخ پذیرش نوشته شود .</w:t>
      </w:r>
    </w:p>
    <w:p w14:paraId="48C56114" w14:textId="43186867" w:rsidR="00BB3300" w:rsidRDefault="00BB3300" w:rsidP="00BB3300">
      <w:pPr>
        <w:bidi/>
        <w:spacing w:after="0" w:line="276" w:lineRule="auto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ارسالی از : نام آزمایشگاه ارسال کننده به همراه نام شهر نوشته شود .</w:t>
      </w:r>
    </w:p>
    <w:p w14:paraId="7321D744" w14:textId="2004D254" w:rsidR="00BB3300" w:rsidRDefault="00BB3300" w:rsidP="00BB3300">
      <w:pPr>
        <w:bidi/>
        <w:spacing w:after="0" w:line="276" w:lineRule="auto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علائمی را که به خاطر آن به پزشک مراجعه شده ، در قسمت علت درخواست آزمایش ذکر شود .</w:t>
      </w:r>
    </w:p>
    <w:p w14:paraId="191BDA22" w14:textId="041FFB70" w:rsidR="00BB3300" w:rsidRDefault="00BB3300" w:rsidP="00BB3300">
      <w:pPr>
        <w:bidi/>
        <w:spacing w:after="0" w:line="276" w:lineRule="auto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تاریخ و ساعت خونگیری و نیز تاریخ و ساعت ارسال ، بطور جداگانه در محل مشخص شده نوشته شود .</w:t>
      </w:r>
    </w:p>
    <w:p w14:paraId="7223ACDE" w14:textId="06AF9F9F" w:rsidR="00BB3300" w:rsidRDefault="00BB3300" w:rsidP="00BB3300">
      <w:pPr>
        <w:bidi/>
        <w:spacing w:after="0" w:line="276" w:lineRule="auto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ثبت ابتلا به هر کدام از بیماری های ذکرشده و در ضمن ، نحوه ابتلا و تاریخ ابتلا را قید کنید .</w:t>
      </w:r>
    </w:p>
    <w:p w14:paraId="6E0D67EC" w14:textId="27D0C0B4" w:rsidR="00BB3300" w:rsidRDefault="00BB3300" w:rsidP="00BB3300">
      <w:pPr>
        <w:bidi/>
        <w:spacing w:after="0" w:line="276" w:lineRule="auto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در صورت ابتلا به هر کدام از بیماری های ذکرشده قید کنید در ضمن نحوه ابتلا و تاریخ آن را نیز ذکر کنید .</w:t>
      </w:r>
    </w:p>
    <w:p w14:paraId="7ED45AA6" w14:textId="2DE5CA84" w:rsidR="00BB3300" w:rsidRDefault="00BB3300" w:rsidP="00BB3300">
      <w:pPr>
        <w:bidi/>
        <w:spacing w:after="0" w:line="276" w:lineRule="auto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سابقه مصرف دارو ، نام داروهای مصرفی ذکر شود .</w:t>
      </w:r>
    </w:p>
    <w:p w14:paraId="31150FF7" w14:textId="3DBB1275" w:rsidR="00BB3300" w:rsidRDefault="00BB3300" w:rsidP="00BB3300">
      <w:pPr>
        <w:bidi/>
        <w:spacing w:after="0" w:line="276" w:lineRule="auto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دقیقاً نوع آزمایش مورد درخواست را علامت بزنید .</w:t>
      </w:r>
    </w:p>
    <w:p w14:paraId="7BC92765" w14:textId="77A58806" w:rsidR="00BB3300" w:rsidRDefault="00BB3300" w:rsidP="00BB3300">
      <w:pPr>
        <w:bidi/>
        <w:spacing w:after="0" w:line="276" w:lineRule="auto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سابقه مصرف دارو و نام آنها ذکر شود .</w:t>
      </w:r>
    </w:p>
    <w:p w14:paraId="1D7DD96C" w14:textId="1E551BD1" w:rsidR="00BB3300" w:rsidRPr="00BB3300" w:rsidRDefault="00BB3300" w:rsidP="00BB3300">
      <w:pPr>
        <w:bidi/>
        <w:spacing w:after="0" w:line="276" w:lineRule="auto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در صورت مصرف هپارین ، ثبت تاریخ و مدت زمان مصرف الزامی است .</w:t>
      </w:r>
    </w:p>
    <w:p w14:paraId="70E57BF4" w14:textId="77777777" w:rsidR="00AB15AA" w:rsidRDefault="00AB15AA" w:rsidP="00BB3300">
      <w:pPr>
        <w:bidi/>
        <w:spacing w:after="0" w:line="276" w:lineRule="auto"/>
        <w:rPr>
          <w:rtl/>
          <w:lang w:bidi="fa-IR"/>
        </w:rPr>
      </w:pPr>
    </w:p>
    <w:sectPr w:rsidR="00AB15AA" w:rsidSect="00AB15AA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AA"/>
    <w:rsid w:val="00147B5D"/>
    <w:rsid w:val="00153F46"/>
    <w:rsid w:val="003B2B65"/>
    <w:rsid w:val="00661ADF"/>
    <w:rsid w:val="00842530"/>
    <w:rsid w:val="00AB15AA"/>
    <w:rsid w:val="00B80F49"/>
    <w:rsid w:val="00BB3300"/>
    <w:rsid w:val="00CD6BEE"/>
    <w:rsid w:val="00D838EF"/>
    <w:rsid w:val="00E17E26"/>
    <w:rsid w:val="00ED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853258"/>
  <w15:chartTrackingRefBased/>
  <w15:docId w15:val="{B2387B83-921F-4673-948D-6672FF90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5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5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5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5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5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5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5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5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5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1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5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5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5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5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5A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B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Pooyesh</dc:creator>
  <cp:keywords/>
  <dc:description/>
  <cp:lastModifiedBy>Poyesh</cp:lastModifiedBy>
  <cp:revision>7</cp:revision>
  <cp:lastPrinted>2025-05-22T10:15:00Z</cp:lastPrinted>
  <dcterms:created xsi:type="dcterms:W3CDTF">2025-05-22T06:34:00Z</dcterms:created>
  <dcterms:modified xsi:type="dcterms:W3CDTF">2025-05-22T10:16:00Z</dcterms:modified>
</cp:coreProperties>
</file>